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B40" w:rsidRPr="00167C9F" w:rsidRDefault="003E53B5">
      <w:pPr>
        <w:spacing w:after="0" w:line="408" w:lineRule="auto"/>
        <w:ind w:left="120"/>
        <w:jc w:val="center"/>
        <w:rPr>
          <w:lang w:val="ru-RU"/>
        </w:rPr>
      </w:pPr>
      <w:bookmarkStart w:id="0" w:name="block-13889916"/>
      <w:r w:rsidRPr="00167C9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13B40" w:rsidRPr="00167C9F" w:rsidRDefault="003E53B5">
      <w:pPr>
        <w:spacing w:after="0" w:line="408" w:lineRule="auto"/>
        <w:ind w:left="120"/>
        <w:jc w:val="center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9c270cb-8db4-4b8a-a6c7-a5bbc00b9a2a"/>
      <w:r w:rsidRPr="00167C9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167C9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13B40" w:rsidRPr="00167C9F" w:rsidRDefault="003E53B5">
      <w:pPr>
        <w:spacing w:after="0" w:line="408" w:lineRule="auto"/>
        <w:ind w:left="120"/>
        <w:jc w:val="center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2ef03dff-ffc2-48f0-b077-ed4025dcdffe"/>
      <w:r w:rsidRPr="00167C9F">
        <w:rPr>
          <w:rFonts w:ascii="Times New Roman" w:hAnsi="Times New Roman"/>
          <w:b/>
          <w:color w:val="000000"/>
          <w:sz w:val="28"/>
          <w:lang w:val="ru-RU"/>
        </w:rPr>
        <w:t>Муниципальный район "Кизлярский район"</w:t>
      </w:r>
      <w:bookmarkEnd w:id="2"/>
      <w:r w:rsidRPr="00167C9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67C9F">
        <w:rPr>
          <w:rFonts w:ascii="Times New Roman" w:hAnsi="Times New Roman"/>
          <w:color w:val="000000"/>
          <w:sz w:val="28"/>
          <w:lang w:val="ru-RU"/>
        </w:rPr>
        <w:t>​</w:t>
      </w:r>
    </w:p>
    <w:p w:rsidR="00D13B40" w:rsidRPr="00167C9F" w:rsidRDefault="003E53B5">
      <w:pPr>
        <w:spacing w:after="0" w:line="408" w:lineRule="auto"/>
        <w:ind w:left="120"/>
        <w:jc w:val="center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 w:rsidR="00D13B40" w:rsidRPr="00167C9F" w:rsidRDefault="00D13B40">
      <w:pPr>
        <w:spacing w:after="0"/>
        <w:ind w:left="120"/>
        <w:rPr>
          <w:lang w:val="ru-RU"/>
        </w:rPr>
      </w:pPr>
    </w:p>
    <w:p w:rsidR="00D13B40" w:rsidRPr="00167C9F" w:rsidRDefault="00D13B40">
      <w:pPr>
        <w:spacing w:after="0"/>
        <w:ind w:left="120"/>
        <w:rPr>
          <w:lang w:val="ru-RU"/>
        </w:rPr>
      </w:pPr>
    </w:p>
    <w:p w:rsidR="00D13B40" w:rsidRPr="00167C9F" w:rsidRDefault="00D13B40">
      <w:pPr>
        <w:spacing w:after="0"/>
        <w:ind w:left="120"/>
        <w:rPr>
          <w:lang w:val="ru-RU"/>
        </w:rPr>
      </w:pPr>
    </w:p>
    <w:p w:rsidR="00D13B40" w:rsidRPr="00167C9F" w:rsidRDefault="00D13B4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61664" w:rsidRPr="00E2220E" w:rsidTr="00B61664">
        <w:tc>
          <w:tcPr>
            <w:tcW w:w="3114" w:type="dxa"/>
          </w:tcPr>
          <w:p w:rsidR="00B61664" w:rsidRPr="0040209D" w:rsidRDefault="003E53B5" w:rsidP="00B6166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61664" w:rsidRPr="00CA5E02" w:rsidRDefault="003E53B5" w:rsidP="00CA5E0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методическим объединением</w:t>
            </w:r>
          </w:p>
          <w:p w:rsidR="00B61664" w:rsidRPr="008944ED" w:rsidRDefault="003E53B5" w:rsidP="00CA5E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Джабуева П.С.</w:t>
            </w:r>
          </w:p>
          <w:p w:rsidR="00B61664" w:rsidRDefault="00CA5E02" w:rsidP="00B616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B61664" w:rsidRPr="0040209D" w:rsidRDefault="00B61664" w:rsidP="00B616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61664" w:rsidRPr="0040209D" w:rsidRDefault="003E53B5" w:rsidP="00B616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61664" w:rsidRPr="00CA5E02" w:rsidRDefault="003E53B5" w:rsidP="00CA5E0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B61664" w:rsidRPr="008944ED" w:rsidRDefault="003E53B5" w:rsidP="00CA5E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 w:rsidR="00B61664" w:rsidRDefault="003E53B5" w:rsidP="00B616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CA5E0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A5E0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61664" w:rsidRPr="0040209D" w:rsidRDefault="00B61664" w:rsidP="00B616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61664" w:rsidRDefault="003E53B5" w:rsidP="00B616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61664" w:rsidRPr="00CA5E02" w:rsidRDefault="003E53B5" w:rsidP="00CA5E0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61664" w:rsidRPr="008944ED" w:rsidRDefault="003E53B5" w:rsidP="00B616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 w:rsidR="00B61664" w:rsidRDefault="003E53B5" w:rsidP="00B616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CA5E0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30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A5E0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61664" w:rsidRPr="0040209D" w:rsidRDefault="00B61664" w:rsidP="00B616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13B40" w:rsidRDefault="00D13B40">
      <w:pPr>
        <w:spacing w:after="0"/>
        <w:ind w:left="120"/>
      </w:pPr>
    </w:p>
    <w:p w:rsidR="00D13B40" w:rsidRDefault="003E53B5" w:rsidP="00CA5E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13B40" w:rsidRDefault="003E53B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1890975)</w:t>
      </w:r>
    </w:p>
    <w:p w:rsidR="00D13B40" w:rsidRDefault="00D13B40">
      <w:pPr>
        <w:spacing w:after="0"/>
        <w:ind w:left="120"/>
        <w:jc w:val="center"/>
      </w:pPr>
    </w:p>
    <w:p w:rsidR="00D13B40" w:rsidRPr="00167C9F" w:rsidRDefault="003E53B5">
      <w:pPr>
        <w:spacing w:after="0" w:line="408" w:lineRule="auto"/>
        <w:ind w:left="120"/>
        <w:jc w:val="center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292EB9" w:rsidRDefault="00292EB9" w:rsidP="00292EB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3" w:name="cfd04707-3192-4f35-bb6e-9ccc64c40c05"/>
      <w:r>
        <w:rPr>
          <w:rFonts w:ascii="Times New Roman" w:hAnsi="Times New Roman"/>
          <w:color w:val="000000"/>
          <w:sz w:val="28"/>
          <w:lang w:val="ru-RU"/>
        </w:rPr>
        <w:t>для обучающихся 2 – 4 классов</w:t>
      </w:r>
    </w:p>
    <w:p w:rsidR="00D13B40" w:rsidRPr="00167C9F" w:rsidRDefault="003E53B5" w:rsidP="00292EB9">
      <w:pPr>
        <w:spacing w:after="0" w:line="408" w:lineRule="auto"/>
        <w:ind w:left="120"/>
        <w:jc w:val="center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с. Краснооктябрьское</w:t>
      </w:r>
      <w:bookmarkEnd w:id="3"/>
      <w:r w:rsidRPr="00167C9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865fc295-6d74-46ac-8b2f-18f525410f3e"/>
      <w:r w:rsidRPr="00167C9F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167C9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67C9F">
        <w:rPr>
          <w:rFonts w:ascii="Times New Roman" w:hAnsi="Times New Roman"/>
          <w:color w:val="000000"/>
          <w:sz w:val="28"/>
          <w:lang w:val="ru-RU"/>
        </w:rPr>
        <w:t>​</w:t>
      </w:r>
    </w:p>
    <w:p w:rsidR="00D13B40" w:rsidRPr="00167C9F" w:rsidRDefault="00D13B40">
      <w:pPr>
        <w:rPr>
          <w:lang w:val="ru-RU"/>
        </w:rPr>
        <w:sectPr w:rsidR="00D13B40" w:rsidRPr="00167C9F" w:rsidSect="00292EB9">
          <w:headerReference w:type="default" r:id="rId8"/>
          <w:footerReference w:type="default" r:id="rId9"/>
          <w:pgSz w:w="16383" w:h="11906" w:orient="landscape"/>
          <w:pgMar w:top="1701" w:right="1134" w:bottom="850" w:left="1134" w:header="720" w:footer="720" w:gutter="0"/>
          <w:pgNumType w:start="2"/>
          <w:cols w:space="720"/>
          <w:docGrid w:linePitch="299"/>
        </w:sectPr>
      </w:pPr>
    </w:p>
    <w:p w:rsidR="00D13B40" w:rsidRPr="00167C9F" w:rsidRDefault="003E53B5" w:rsidP="00B61664">
      <w:pPr>
        <w:spacing w:after="0" w:line="264" w:lineRule="auto"/>
        <w:jc w:val="both"/>
        <w:rPr>
          <w:lang w:val="ru-RU"/>
        </w:rPr>
      </w:pPr>
      <w:bookmarkStart w:id="5" w:name="block-13889922"/>
      <w:bookmarkEnd w:id="0"/>
      <w:r w:rsidRPr="00167C9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на уровне начального </w:t>
      </w:r>
      <w:bookmarkStart w:id="6" w:name="_GoBack"/>
      <w:bookmarkEnd w:id="6"/>
      <w:r w:rsidRPr="00167C9F">
        <w:rPr>
          <w:rFonts w:ascii="Times New Roman" w:hAnsi="Times New Roman"/>
          <w:color w:val="000000"/>
          <w:sz w:val="28"/>
          <w:lang w:val="ru-RU"/>
        </w:rPr>
        <w:t>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D13B40" w:rsidRPr="00167C9F" w:rsidRDefault="003E53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:rsidR="00D13B40" w:rsidRPr="00167C9F" w:rsidRDefault="003E53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D13B40" w:rsidRPr="00167C9F" w:rsidRDefault="003E53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D13B40" w:rsidRPr="00167C9F" w:rsidRDefault="003E53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:rsidR="00D13B40" w:rsidRPr="00167C9F" w:rsidRDefault="003E53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D13B40" w:rsidRPr="00167C9F" w:rsidRDefault="003E53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D13B40" w:rsidRPr="00167C9F" w:rsidRDefault="003E53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D13B40" w:rsidRPr="00167C9F" w:rsidRDefault="003E53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D13B40" w:rsidRPr="00167C9F" w:rsidRDefault="003E53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D13B40" w:rsidRPr="00167C9F" w:rsidRDefault="003E53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D13B40" w:rsidRDefault="003E53B5">
      <w:pPr>
        <w:spacing w:after="0" w:line="264" w:lineRule="auto"/>
        <w:ind w:firstLine="600"/>
        <w:jc w:val="both"/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</w:t>
      </w:r>
      <w:r w:rsidRPr="00167C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D13B40" w:rsidRPr="00167C9F" w:rsidRDefault="003E53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D13B40" w:rsidRPr="00167C9F" w:rsidRDefault="003E53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D13B40" w:rsidRPr="00167C9F" w:rsidRDefault="003E53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D13B40" w:rsidRPr="00167C9F" w:rsidRDefault="003E53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D13B40" w:rsidRPr="00167C9F" w:rsidRDefault="003E53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8e4de2fd-43cd-4bc5-8d35-2312bb8da802"/>
      <w:r w:rsidRPr="00167C9F">
        <w:rPr>
          <w:rFonts w:ascii="Times New Roman" w:hAnsi="Times New Roman"/>
          <w:color w:val="000000"/>
          <w:sz w:val="28"/>
          <w:lang w:val="ru-RU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7"/>
      <w:r w:rsidRPr="00167C9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D13B40">
      <w:pPr>
        <w:rPr>
          <w:lang w:val="ru-RU"/>
        </w:rPr>
        <w:sectPr w:rsidR="00D13B40" w:rsidRPr="00167C9F" w:rsidSect="00CA5E02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bookmarkStart w:id="8" w:name="block-13889919"/>
      <w:bookmarkEnd w:id="5"/>
      <w:r w:rsidRPr="00167C9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67C9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167C9F">
        <w:rPr>
          <w:rFonts w:ascii="Times New Roman" w:hAnsi="Times New Roman"/>
          <w:color w:val="000000"/>
          <w:sz w:val="28"/>
          <w:lang w:val="ru-RU"/>
        </w:rPr>
        <w:t>. Приветствие. Знакомство. Моя семья. Мой день рождения. Моя любимая еда.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167C9F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167C9F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167C9F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167C9F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167C9F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lastRenderedPageBreak/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lastRenderedPageBreak/>
        <w:t>Письмо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thereis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lastRenderedPageBreak/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67C9F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167C9F">
        <w:rPr>
          <w:rFonts w:ascii="Times New Roman" w:hAnsi="Times New Roman"/>
          <w:color w:val="000000"/>
          <w:sz w:val="28"/>
          <w:lang w:val="ru-RU"/>
        </w:rPr>
        <w:t>).</w:t>
      </w: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167C9F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saredball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D13B40" w:rsidRDefault="003E53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is./No, there isn’t. There are four pens on the table. Are there four pens on the table? – Yes, there are./No, there aren’t. How many pens are there on the table? – There are four pens.).</w:t>
      </w:r>
    </w:p>
    <w:p w:rsidR="00D13B40" w:rsidRDefault="003E53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D13B40" w:rsidRDefault="003E53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Shecan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tswim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Idon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tlikeporridge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167C9F">
        <w:rPr>
          <w:rFonts w:ascii="Times New Roman" w:hAnsi="Times New Roman"/>
          <w:color w:val="000000"/>
          <w:sz w:val="28"/>
          <w:lang w:val="ru-RU"/>
        </w:rPr>
        <w:t>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Comein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PresentSimpleTense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D13B40" w:rsidRDefault="003E53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He’s/She’s got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Icanplaytennis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Ican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tplaychess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CanIgoout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abook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aman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howmany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67C9F">
        <w:rPr>
          <w:rFonts w:ascii="Times New Roman" w:hAnsi="Times New Roman"/>
          <w:color w:val="000000"/>
          <w:sz w:val="28"/>
          <w:lang w:val="ru-RU"/>
        </w:rPr>
        <w:t>.</w:t>
      </w:r>
    </w:p>
    <w:p w:rsidR="00D13B40" w:rsidRDefault="003E53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lastRenderedPageBreak/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столиц.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D13B40" w:rsidRPr="00167C9F" w:rsidRDefault="00D13B40">
      <w:pPr>
        <w:spacing w:after="0"/>
        <w:ind w:left="120"/>
        <w:rPr>
          <w:lang w:val="ru-RU"/>
        </w:rPr>
      </w:pPr>
      <w:bookmarkStart w:id="9" w:name="_Toc140053182"/>
      <w:bookmarkEnd w:id="9"/>
    </w:p>
    <w:p w:rsidR="00D13B40" w:rsidRPr="00167C9F" w:rsidRDefault="00D13B40">
      <w:pPr>
        <w:rPr>
          <w:lang w:val="ru-RU"/>
        </w:rPr>
        <w:sectPr w:rsidR="00D13B40" w:rsidRPr="00167C9F" w:rsidSect="00CA5E02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D13B40" w:rsidRPr="00167C9F" w:rsidRDefault="003E53B5" w:rsidP="00CA5E02">
      <w:pPr>
        <w:spacing w:after="0" w:line="264" w:lineRule="auto"/>
        <w:jc w:val="both"/>
        <w:rPr>
          <w:lang w:val="ru-RU"/>
        </w:rPr>
      </w:pPr>
      <w:bookmarkStart w:id="10" w:name="block-13889920"/>
      <w:bookmarkEnd w:id="8"/>
      <w:r w:rsidRPr="00167C9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D13B40" w:rsidRDefault="003E53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D13B40" w:rsidRPr="00167C9F" w:rsidRDefault="003E53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D13B40" w:rsidRPr="00167C9F" w:rsidRDefault="003E53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D13B40" w:rsidRPr="00167C9F" w:rsidRDefault="003E53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D13B40" w:rsidRPr="00167C9F" w:rsidRDefault="003E53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D13B40" w:rsidRPr="00167C9F" w:rsidRDefault="003E53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D13B40" w:rsidRDefault="003E53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D13B40" w:rsidRDefault="003E53B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D13B40" w:rsidRPr="00167C9F" w:rsidRDefault="003E53B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D13B40" w:rsidRPr="00167C9F" w:rsidRDefault="003E53B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D13B40" w:rsidRDefault="003E53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D13B40" w:rsidRPr="00167C9F" w:rsidRDefault="003E53B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13B40" w:rsidRPr="00167C9F" w:rsidRDefault="003E53B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D13B40" w:rsidRPr="00167C9F" w:rsidRDefault="003E53B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D13B40" w:rsidRPr="00167C9F" w:rsidRDefault="003E53B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D13B40" w:rsidRDefault="003E53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D13B40" w:rsidRPr="00167C9F" w:rsidRDefault="003E53B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D13B40" w:rsidRDefault="003E53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D13B40" w:rsidRDefault="003E53B5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D13B40" w:rsidRPr="00167C9F" w:rsidRDefault="003E53B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D13B40" w:rsidRDefault="003E53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ценности научного познания:</w:t>
      </w:r>
    </w:p>
    <w:p w:rsidR="00D13B40" w:rsidRPr="00167C9F" w:rsidRDefault="003E53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D13B40" w:rsidRPr="00167C9F" w:rsidRDefault="003E53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D13B40" w:rsidRPr="00167C9F" w:rsidRDefault="00D13B40">
      <w:pPr>
        <w:spacing w:after="0"/>
        <w:ind w:left="120"/>
        <w:rPr>
          <w:lang w:val="ru-RU"/>
        </w:rPr>
      </w:pPr>
      <w:bookmarkStart w:id="11" w:name="_Toc140053186"/>
      <w:bookmarkEnd w:id="11"/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13B40" w:rsidRPr="00167C9F" w:rsidRDefault="003E53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D13B40" w:rsidRPr="00167C9F" w:rsidRDefault="003E53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D13B40" w:rsidRPr="00167C9F" w:rsidRDefault="003E53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D13B40" w:rsidRPr="00167C9F" w:rsidRDefault="003E53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D13B40" w:rsidRPr="00167C9F" w:rsidRDefault="003E53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D13B40" w:rsidRPr="00167C9F" w:rsidRDefault="003E53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D13B40" w:rsidRDefault="003E53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13B40" w:rsidRPr="00167C9F" w:rsidRDefault="003E53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D13B40" w:rsidRPr="00167C9F" w:rsidRDefault="003E53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D13B40" w:rsidRPr="00167C9F" w:rsidRDefault="003E53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D13B40" w:rsidRPr="00167C9F" w:rsidRDefault="003E53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D13B40" w:rsidRPr="00167C9F" w:rsidRDefault="003E53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D13B40" w:rsidRPr="00167C9F" w:rsidRDefault="003E53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13B40" w:rsidRDefault="003E53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13B40" w:rsidRDefault="003E53B5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D13B40" w:rsidRPr="00167C9F" w:rsidRDefault="003E53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D13B40" w:rsidRPr="00167C9F" w:rsidRDefault="003E53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D13B40" w:rsidRPr="00167C9F" w:rsidRDefault="003E53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D13B40" w:rsidRPr="00167C9F" w:rsidRDefault="003E53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D13B40" w:rsidRPr="00167C9F" w:rsidRDefault="003E53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Default="003E53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D13B40" w:rsidRDefault="00D13B40">
      <w:pPr>
        <w:spacing w:after="0" w:line="264" w:lineRule="auto"/>
        <w:ind w:left="120"/>
        <w:jc w:val="both"/>
      </w:pPr>
    </w:p>
    <w:p w:rsidR="00D13B40" w:rsidRPr="00167C9F" w:rsidRDefault="003E53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13B40" w:rsidRPr="00167C9F" w:rsidRDefault="003E53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13B40" w:rsidRPr="00167C9F" w:rsidRDefault="003E53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13B40" w:rsidRPr="00167C9F" w:rsidRDefault="003E53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D13B40" w:rsidRPr="00167C9F" w:rsidRDefault="003E53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13B40" w:rsidRPr="00167C9F" w:rsidRDefault="003E53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13B40" w:rsidRDefault="003E53B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D13B40" w:rsidRPr="00167C9F" w:rsidRDefault="003E53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13B40" w:rsidRPr="00167C9F" w:rsidRDefault="003E53B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действия по решению учебной задачи для получения результата;</w:t>
      </w:r>
    </w:p>
    <w:p w:rsidR="00D13B40" w:rsidRDefault="003E53B5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D13B40" w:rsidRDefault="003E53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D13B40" w:rsidRPr="00167C9F" w:rsidRDefault="003E53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2" w:name="_Toc108096413"/>
      <w:bookmarkEnd w:id="12"/>
      <w:r w:rsidRPr="00167C9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13B40" w:rsidRPr="00167C9F" w:rsidRDefault="003E53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13B40" w:rsidRPr="00167C9F" w:rsidRDefault="003E53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D13B40" w:rsidRPr="00167C9F" w:rsidRDefault="003E53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D13B40" w:rsidRPr="00167C9F" w:rsidRDefault="003E53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D13B40" w:rsidRPr="00167C9F" w:rsidRDefault="003E53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D13B40" w:rsidRPr="00167C9F" w:rsidRDefault="00D13B40">
      <w:pPr>
        <w:spacing w:after="0"/>
        <w:ind w:left="120"/>
        <w:rPr>
          <w:lang w:val="ru-RU"/>
        </w:rPr>
      </w:pPr>
      <w:bookmarkStart w:id="13" w:name="_Toc140053187"/>
      <w:bookmarkStart w:id="14" w:name="_Toc134720971"/>
      <w:bookmarkEnd w:id="13"/>
      <w:bookmarkEnd w:id="14"/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167C9F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167C9F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lastRenderedPageBreak/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писать с опорой на образец короткие поздравления с праздниками (с днём рождения, Новым годом).</w:t>
      </w: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lastRenderedPageBreak/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167C9F">
        <w:rPr>
          <w:rFonts w:ascii="Times New Roman" w:hAnsi="Times New Roman"/>
          <w:color w:val="000000"/>
          <w:sz w:val="28"/>
          <w:lang w:val="ru-RU"/>
        </w:rPr>
        <w:t>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tobe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PresentSimpleTense</w:t>
      </w:r>
      <w:r w:rsidRPr="00167C9F">
        <w:rPr>
          <w:rFonts w:ascii="Times New Roman" w:hAnsi="Times New Roman"/>
          <w:color w:val="000000"/>
          <w:sz w:val="28"/>
          <w:lang w:val="ru-RU"/>
        </w:rPr>
        <w:t>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HespeaksEnglish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Iwanttodance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Shecanskatewell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tobe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PresentSimpleTense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mDima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meight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mfine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msorry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Isit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 глагольными формами;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Comein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167C9F">
        <w:rPr>
          <w:rFonts w:ascii="Times New Roman" w:hAnsi="Times New Roman"/>
          <w:color w:val="000000"/>
          <w:sz w:val="28"/>
          <w:lang w:val="ru-RU"/>
        </w:rPr>
        <w:t>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PresentSimpleTense</w:t>
      </w:r>
      <w:r w:rsidRPr="00167C9F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havegot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vegot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Haveyougot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Icanrideabike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Ican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trideabike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CanIgoout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apen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aman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167C9F">
        <w:rPr>
          <w:rFonts w:ascii="Times New Roman" w:hAnsi="Times New Roman"/>
          <w:color w:val="000000"/>
          <w:sz w:val="28"/>
          <w:lang w:val="ru-RU"/>
        </w:rPr>
        <w:t>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167C9F">
        <w:rPr>
          <w:rFonts w:ascii="Times New Roman" w:hAnsi="Times New Roman"/>
          <w:color w:val="000000"/>
          <w:sz w:val="28"/>
          <w:lang w:val="ru-RU"/>
        </w:rPr>
        <w:t>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(1–12);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howmany</w:t>
      </w:r>
      <w:r w:rsidRPr="00167C9F">
        <w:rPr>
          <w:rFonts w:ascii="Times New Roman" w:hAnsi="Times New Roman"/>
          <w:color w:val="000000"/>
          <w:sz w:val="28"/>
          <w:lang w:val="ru-RU"/>
        </w:rPr>
        <w:t>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167C9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167C9F">
        <w:rPr>
          <w:rFonts w:ascii="Times New Roman" w:hAnsi="Times New Roman"/>
          <w:color w:val="000000"/>
          <w:sz w:val="28"/>
          <w:lang w:val="ru-RU"/>
        </w:rPr>
        <w:t>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167C9F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D13B40" w:rsidRPr="00167C9F" w:rsidRDefault="003E53B5">
      <w:pPr>
        <w:spacing w:after="0" w:line="264" w:lineRule="auto"/>
        <w:ind w:left="120"/>
        <w:jc w:val="both"/>
        <w:rPr>
          <w:lang w:val="ru-RU"/>
        </w:rPr>
      </w:pPr>
      <w:r w:rsidRPr="00167C9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167C9F">
        <w:rPr>
          <w:rFonts w:ascii="Times New Roman" w:hAnsi="Times New Roman"/>
          <w:color w:val="000000"/>
          <w:sz w:val="28"/>
          <w:lang w:val="ru-RU"/>
        </w:rPr>
        <w:t>: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D13B40" w:rsidRPr="00167C9F" w:rsidRDefault="003E53B5">
      <w:pPr>
        <w:spacing w:after="0" w:line="264" w:lineRule="auto"/>
        <w:ind w:firstLine="600"/>
        <w:jc w:val="both"/>
        <w:rPr>
          <w:lang w:val="ru-RU"/>
        </w:rPr>
      </w:pPr>
      <w:r w:rsidRPr="00167C9F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D13B40" w:rsidRPr="00167C9F" w:rsidRDefault="00D13B40">
      <w:pPr>
        <w:spacing w:after="0" w:line="264" w:lineRule="auto"/>
        <w:ind w:left="120"/>
        <w:jc w:val="both"/>
        <w:rPr>
          <w:lang w:val="ru-RU"/>
        </w:rPr>
      </w:pPr>
    </w:p>
    <w:p w:rsidR="00D13B40" w:rsidRPr="00167C9F" w:rsidRDefault="00D13B40">
      <w:pPr>
        <w:rPr>
          <w:lang w:val="ru-RU"/>
        </w:rPr>
        <w:sectPr w:rsidR="00D13B40" w:rsidRPr="00167C9F" w:rsidSect="00CA5E02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D13B40" w:rsidRDefault="003E53B5">
      <w:pPr>
        <w:spacing w:after="0"/>
        <w:ind w:left="120"/>
      </w:pPr>
      <w:bookmarkStart w:id="15" w:name="block-1388991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D13B40" w:rsidRDefault="003E53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4852"/>
        <w:gridCol w:w="1401"/>
        <w:gridCol w:w="1841"/>
        <w:gridCol w:w="1910"/>
        <w:gridCol w:w="2405"/>
      </w:tblGrid>
      <w:tr w:rsidR="00D13B40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3B40" w:rsidRDefault="00D13B40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3B40" w:rsidRDefault="00D13B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B40" w:rsidRDefault="00D13B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B40" w:rsidRDefault="00D13B40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3B40" w:rsidRDefault="00D13B40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3B40" w:rsidRDefault="00D13B40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3B40" w:rsidRDefault="00D13B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B40" w:rsidRDefault="00D13B40"/>
        </w:tc>
      </w:tr>
      <w:tr w:rsidR="00D13B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1.Мир моего «я»</w:t>
            </w: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3B40" w:rsidRDefault="00D13B40"/>
        </w:tc>
      </w:tr>
      <w:tr w:rsidR="00D13B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2.Мир моих увлечений</w:t>
            </w: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3B40" w:rsidRDefault="00D13B40"/>
        </w:tc>
      </w:tr>
      <w:tr w:rsidR="00D13B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3.Мир вокруг меня</w:t>
            </w: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Pr="00167C9F" w:rsidRDefault="003E53B5">
            <w:pPr>
              <w:spacing w:after="0"/>
              <w:ind w:left="135"/>
              <w:rPr>
                <w:lang w:val="ru-RU"/>
              </w:rPr>
            </w:pPr>
            <w:r w:rsidRPr="00167C9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3B40" w:rsidRDefault="00D13B40"/>
        </w:tc>
      </w:tr>
      <w:tr w:rsidR="00D13B40" w:rsidRPr="00292E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3B40" w:rsidRPr="00167C9F" w:rsidRDefault="003E53B5">
            <w:pPr>
              <w:spacing w:after="0"/>
              <w:ind w:left="135"/>
              <w:rPr>
                <w:lang w:val="ru-RU"/>
              </w:rPr>
            </w:pPr>
            <w:r w:rsidRPr="00167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4.Родная страна и страны изучаемого языка</w:t>
            </w: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Pr="00167C9F" w:rsidRDefault="003E53B5">
            <w:pPr>
              <w:spacing w:after="0"/>
              <w:ind w:left="135"/>
              <w:rPr>
                <w:lang w:val="ru-RU"/>
              </w:rPr>
            </w:pPr>
            <w:r w:rsidRPr="00167C9F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Pr="00167C9F" w:rsidRDefault="003E53B5">
            <w:pPr>
              <w:spacing w:after="0"/>
              <w:ind w:left="135"/>
              <w:rPr>
                <w:lang w:val="ru-RU"/>
              </w:rPr>
            </w:pPr>
            <w:r w:rsidRPr="00167C9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>
            <w:pPr>
              <w:spacing w:after="0"/>
              <w:ind w:left="135"/>
            </w:pPr>
          </w:p>
        </w:tc>
      </w:tr>
      <w:tr w:rsidR="00D13B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3B40" w:rsidRDefault="00D13B40"/>
        </w:tc>
      </w:tr>
      <w:tr w:rsidR="00D13B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3B40" w:rsidRPr="00167C9F" w:rsidRDefault="003E53B5">
            <w:pPr>
              <w:spacing w:after="0"/>
              <w:ind w:left="135"/>
              <w:rPr>
                <w:lang w:val="ru-RU"/>
              </w:rPr>
            </w:pPr>
            <w:r w:rsidRPr="00167C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3B40" w:rsidRDefault="003E5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13B40" w:rsidRDefault="00D13B40"/>
        </w:tc>
      </w:tr>
    </w:tbl>
    <w:p w:rsidR="00D13B40" w:rsidRDefault="00D13B40">
      <w:pPr>
        <w:sectPr w:rsidR="00D13B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2EB9" w:rsidRPr="00292EB9" w:rsidRDefault="00292EB9" w:rsidP="00292EB9">
      <w:pPr>
        <w:spacing w:after="0"/>
      </w:pPr>
      <w:r w:rsidRPr="00292EB9">
        <w:rPr>
          <w:b/>
        </w:rPr>
        <w:lastRenderedPageBreak/>
        <w:t xml:space="preserve">ПОУРОЧНОЕ ПЛАНИРОВАНИЕ </w:t>
      </w:r>
    </w:p>
    <w:p w:rsidR="00292EB9" w:rsidRPr="00292EB9" w:rsidRDefault="00292EB9" w:rsidP="00292EB9">
      <w:pPr>
        <w:spacing w:after="0"/>
      </w:pPr>
      <w:r w:rsidRPr="00292EB9">
        <w:rPr>
          <w:b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7"/>
        <w:gridCol w:w="3755"/>
        <w:gridCol w:w="1339"/>
        <w:gridCol w:w="1554"/>
        <w:gridCol w:w="1652"/>
        <w:gridCol w:w="1271"/>
        <w:gridCol w:w="2002"/>
      </w:tblGrid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rPr>
                <w:b/>
              </w:rPr>
              <w:t xml:space="preserve">№ п/п </w:t>
            </w:r>
          </w:p>
          <w:p w:rsidR="00292EB9" w:rsidRPr="00292EB9" w:rsidRDefault="00292EB9" w:rsidP="00292EB9">
            <w:pPr>
              <w:spacing w:after="0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rPr>
                <w:b/>
              </w:rPr>
              <w:t xml:space="preserve">Тема урока </w:t>
            </w:r>
          </w:p>
          <w:p w:rsidR="00292EB9" w:rsidRPr="00292EB9" w:rsidRDefault="00292EB9" w:rsidP="00292EB9">
            <w:pPr>
              <w:spacing w:after="0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rPr>
                <w:b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rPr>
                <w:b/>
              </w:rPr>
              <w:t xml:space="preserve">Дата изучения </w:t>
            </w:r>
          </w:p>
          <w:p w:rsidR="00292EB9" w:rsidRPr="00292EB9" w:rsidRDefault="00292EB9" w:rsidP="00292EB9">
            <w:pPr>
              <w:spacing w:after="0"/>
              <w:rPr>
                <w:b/>
                <w:lang w:val="ru-RU"/>
              </w:rPr>
            </w:pPr>
            <w:r w:rsidRPr="00292EB9">
              <w:rPr>
                <w:b/>
                <w:lang w:val="ru-RU"/>
              </w:rPr>
              <w:t>По плану</w:t>
            </w: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rPr>
                <w:b/>
              </w:rPr>
              <w:t xml:space="preserve">Электронные цифровые образовательные ресурсы </w:t>
            </w:r>
          </w:p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rPr>
                <w:b/>
              </w:rPr>
              <w:t xml:space="preserve">Всего </w:t>
            </w:r>
          </w:p>
          <w:p w:rsidR="00292EB9" w:rsidRPr="00292EB9" w:rsidRDefault="00292EB9" w:rsidP="00292EB9">
            <w:pPr>
              <w:spacing w:after="0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rPr>
                <w:b/>
              </w:rPr>
              <w:t xml:space="preserve">Контрольные работы </w:t>
            </w:r>
          </w:p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b/>
              </w:rPr>
              <w:t>П</w:t>
            </w:r>
            <w:r w:rsidRPr="00292EB9">
              <w:rPr>
                <w:b/>
                <w:lang w:val="ru-RU"/>
              </w:rPr>
              <w:t>о факту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Знакомство (приветствие и прощание)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05.09.2023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Знакомство (как тебя зовут?)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08.09.2023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Знакомство (как у тебя дела?)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Моя семья (представляем свою семью)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Моя семья (члены семьи, этикет знакомства)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Моя семья (описание родственников: характер)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Моя семья (наши увлечения)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 xml:space="preserve">03.10.2023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Моя семья (знакомство с семьёй друга)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 xml:space="preserve"> 06.10.2023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Мой дом/квартира (предметы интерьера)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 xml:space="preserve"> 10.10.2023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Мой дом/квартира (названия комнат)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Мой дом/квартира (мое любимое место в доме)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Мой дом/квартира (расположение предметов в доме/квартире)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Мой дом/квартира (описание дома, квартиры)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Мой дом/квартира (дом, квартира мечты)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Мой дом/квартира (моя комната)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Мой день рождения (сколько тебе лет?)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b/>
                <w:lang w:val="ru-RU"/>
              </w:rPr>
            </w:pPr>
            <w:r w:rsidRPr="00292EB9">
              <w:rPr>
                <w:b/>
                <w:lang w:val="ru-RU"/>
              </w:rPr>
              <w:t>2-четверть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06.11.2023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Мой день рождения (идеи для праздника)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13.11.2023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День рождения (подарки)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Моя любимая еда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Любимая еда моей семьи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24.11.2023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Популярная еда 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01.12.2023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Любимая еда моих друзей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04.12.2023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Обобщение по теме «Мир моего "я"»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08.12.2023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Контроль по теме «Мир моего "я"»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Мой любимый цвет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Мои любимые игрушки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Любимые игрушки моей семьи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Мои любимые игрушки (описание)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 xml:space="preserve">Игрушки моих друзей и </w:t>
            </w:r>
            <w:r w:rsidRPr="00292EB9">
              <w:rPr>
                <w:lang w:val="ru-RU"/>
              </w:rPr>
              <w:lastRenderedPageBreak/>
              <w:t>одноклассников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lastRenderedPageBreak/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Игрушки детей из разных стран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b/>
                <w:lang w:val="ru-RU"/>
              </w:rPr>
            </w:pPr>
            <w:r w:rsidRPr="00292EB9">
              <w:rPr>
                <w:b/>
                <w:lang w:val="ru-RU"/>
              </w:rPr>
              <w:t>3-я четверть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12.01.2024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Игрушки (отгадай по описанию)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15.01.2024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Любимые занятия (что я умею и люблю делать)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22.01.2024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Мой питомец (описание)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26.01.2024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Мой питомец (любимые занятия)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Питомец моего друга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02.02.2024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Выходной день с семьёй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05.02.2024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Идеи для выходного дня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09.02.2024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Летний отдых моей мечты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Обобщение по теме «Мир моих увлечений»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Контроль по теме «Мир моих увлечений»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Моя школа (школьные принадлежности)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Моя школа (мои любимые предметы)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01.03.2024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Мои друзья (имя, возраст, страна, город)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04.03.2024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Мои друзья (выходные с другом)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07.03.2024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 xml:space="preserve">Моя малая Родина: город/село </w:t>
            </w:r>
            <w:r w:rsidRPr="00292EB9">
              <w:rPr>
                <w:lang w:val="ru-RU"/>
              </w:rPr>
              <w:lastRenderedPageBreak/>
              <w:t>(традиционная еда)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lastRenderedPageBreak/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15.03.2024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lastRenderedPageBreak/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Времена года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18.03.2024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Любимое время года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18.03.2024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Любимое время года моих одноклассников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b/>
                <w:lang w:val="ru-RU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Одеваемся по погоде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Обобщение по теме «Мир вокруг меня»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b/>
                <w:lang w:val="ru-RU"/>
              </w:rPr>
            </w:pPr>
            <w:r w:rsidRPr="00292EB9">
              <w:rPr>
                <w:b/>
                <w:lang w:val="ru-RU"/>
              </w:rPr>
              <w:t>4-я четверть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01.04.2024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Контроль по теме «Мир вокруг меня»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08.04.2024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Страны изучаемого языка (Великобритания)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Детский фольклор (сказки и песни)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Моя любимая сказка (знакомство со сказкой)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03.05.2024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06.05.2024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Моя любимая сказка (главный герой)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10.05.2024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lastRenderedPageBreak/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20.05.2024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24.05.2024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  <w:tr w:rsidR="00292EB9" w:rsidRPr="00292EB9" w:rsidTr="00292E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  <w:rPr>
                <w:lang w:val="ru-RU"/>
              </w:rPr>
            </w:pPr>
            <w:r w:rsidRPr="00292EB9">
              <w:rPr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68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4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  <w:r w:rsidRPr="00292EB9"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2EB9" w:rsidRPr="00292EB9" w:rsidRDefault="00292EB9" w:rsidP="00292EB9">
            <w:pPr>
              <w:spacing w:after="0"/>
            </w:pPr>
          </w:p>
        </w:tc>
      </w:tr>
    </w:tbl>
    <w:p w:rsidR="00292EB9" w:rsidRPr="00292EB9" w:rsidRDefault="00292EB9" w:rsidP="00292EB9">
      <w:pPr>
        <w:spacing w:after="0"/>
      </w:pPr>
    </w:p>
    <w:p w:rsidR="00292EB9" w:rsidRPr="00292EB9" w:rsidRDefault="00292EB9" w:rsidP="00292EB9">
      <w:pPr>
        <w:spacing w:after="0"/>
        <w:rPr>
          <w:lang w:val="ru-RU"/>
        </w:rPr>
      </w:pPr>
      <w:r w:rsidRPr="00292EB9">
        <w:rPr>
          <w:b/>
          <w:lang w:val="ru-RU"/>
        </w:rPr>
        <w:t>УЧЕБНО-МЕТОДИЧЕСКОЕ ОБЕСПЕЧЕНИЕ ОБРАЗОВАТЕЛЬНОГО ПРОЦЕССА</w:t>
      </w:r>
    </w:p>
    <w:p w:rsidR="00292EB9" w:rsidRPr="00292EB9" w:rsidRDefault="00292EB9" w:rsidP="00292EB9">
      <w:pPr>
        <w:spacing w:after="0"/>
        <w:rPr>
          <w:lang w:val="ru-RU"/>
        </w:rPr>
      </w:pPr>
      <w:r w:rsidRPr="00292EB9">
        <w:rPr>
          <w:b/>
          <w:lang w:val="ru-RU"/>
        </w:rPr>
        <w:t>ОБЯЗАТЕЛЬНЫЕ УЧЕБНЫЕ МАТЕРИАЛЫ ДЛЯ УЧЕНИКА</w:t>
      </w:r>
    </w:p>
    <w:p w:rsidR="00292EB9" w:rsidRPr="00292EB9" w:rsidRDefault="00292EB9" w:rsidP="00292EB9">
      <w:pPr>
        <w:spacing w:after="0"/>
        <w:rPr>
          <w:lang w:val="ru-RU"/>
        </w:rPr>
      </w:pPr>
      <w:r w:rsidRPr="00292EB9">
        <w:rPr>
          <w:lang w:val="ru-RU"/>
        </w:rPr>
        <w:t>​‌‌​</w:t>
      </w:r>
    </w:p>
    <w:p w:rsidR="00292EB9" w:rsidRPr="00292EB9" w:rsidRDefault="00292EB9" w:rsidP="00292EB9">
      <w:pPr>
        <w:spacing w:after="0"/>
        <w:rPr>
          <w:lang w:val="ru-RU"/>
        </w:rPr>
      </w:pPr>
      <w:r w:rsidRPr="00292EB9">
        <w:rPr>
          <w:lang w:val="ru-RU"/>
        </w:rPr>
        <w:t>​‌‌</w:t>
      </w:r>
    </w:p>
    <w:p w:rsidR="00292EB9" w:rsidRPr="00292EB9" w:rsidRDefault="00292EB9" w:rsidP="00292EB9">
      <w:pPr>
        <w:spacing w:after="0"/>
        <w:rPr>
          <w:lang w:val="ru-RU"/>
        </w:rPr>
      </w:pPr>
      <w:r w:rsidRPr="00292EB9">
        <w:rPr>
          <w:lang w:val="ru-RU"/>
        </w:rPr>
        <w:t>​</w:t>
      </w:r>
    </w:p>
    <w:p w:rsidR="00292EB9" w:rsidRPr="00292EB9" w:rsidRDefault="00292EB9" w:rsidP="00292EB9">
      <w:pPr>
        <w:spacing w:after="0"/>
        <w:rPr>
          <w:lang w:val="ru-RU"/>
        </w:rPr>
      </w:pPr>
      <w:r w:rsidRPr="00292EB9">
        <w:rPr>
          <w:b/>
          <w:lang w:val="ru-RU"/>
        </w:rPr>
        <w:t>МЕТОДИЧЕСКИЕ МАТЕРИАЛЫ ДЛЯ УЧИТЕЛЯ</w:t>
      </w:r>
    </w:p>
    <w:p w:rsidR="00292EB9" w:rsidRPr="00292EB9" w:rsidRDefault="00292EB9" w:rsidP="00292EB9">
      <w:pPr>
        <w:spacing w:after="0"/>
        <w:rPr>
          <w:lang w:val="ru-RU"/>
        </w:rPr>
      </w:pPr>
      <w:r w:rsidRPr="00292EB9">
        <w:rPr>
          <w:lang w:val="ru-RU"/>
        </w:rPr>
        <w:t>​‌‌​</w:t>
      </w:r>
    </w:p>
    <w:p w:rsidR="00292EB9" w:rsidRPr="00292EB9" w:rsidRDefault="00292EB9" w:rsidP="00292EB9">
      <w:pPr>
        <w:spacing w:after="0"/>
        <w:rPr>
          <w:lang w:val="ru-RU"/>
        </w:rPr>
      </w:pPr>
    </w:p>
    <w:p w:rsidR="00292EB9" w:rsidRPr="00292EB9" w:rsidRDefault="00292EB9" w:rsidP="00292EB9">
      <w:pPr>
        <w:spacing w:after="0"/>
        <w:rPr>
          <w:lang w:val="ru-RU"/>
        </w:rPr>
      </w:pPr>
      <w:r w:rsidRPr="00292EB9">
        <w:rPr>
          <w:b/>
          <w:lang w:val="ru-RU"/>
        </w:rPr>
        <w:t>ЦИФРОВЫЕ ОБРАЗОВАТЕЛЬНЫЕ РЕСУРСЫ И РЕСУРСЫ СЕТИ ИНТЕРНЕТ-рэш</w:t>
      </w:r>
    </w:p>
    <w:p w:rsidR="00292EB9" w:rsidRPr="00292EB9" w:rsidRDefault="00292EB9" w:rsidP="00292EB9">
      <w:pPr>
        <w:spacing w:after="0"/>
      </w:pPr>
      <w:r w:rsidRPr="00292EB9">
        <w:t>​​‌‌​</w:t>
      </w:r>
    </w:p>
    <w:p w:rsidR="00292EB9" w:rsidRPr="00292EB9" w:rsidRDefault="00292EB9" w:rsidP="00292EB9">
      <w:pPr>
        <w:spacing w:after="0"/>
      </w:pPr>
    </w:p>
    <w:p w:rsidR="00D13B40" w:rsidRDefault="00D13B40" w:rsidP="00B61664">
      <w:pPr>
        <w:spacing w:after="0"/>
        <w:sectPr w:rsidR="00D13B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B40" w:rsidRDefault="00D13B40">
      <w:pPr>
        <w:sectPr w:rsidR="00D13B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B40" w:rsidRDefault="00D13B40">
      <w:pPr>
        <w:sectPr w:rsidR="00D13B40">
          <w:pgSz w:w="11906" w:h="16383"/>
          <w:pgMar w:top="1134" w:right="850" w:bottom="1134" w:left="1701" w:header="720" w:footer="720" w:gutter="0"/>
          <w:cols w:space="720"/>
        </w:sectPr>
      </w:pPr>
      <w:bookmarkStart w:id="16" w:name="block-13889921"/>
      <w:bookmarkEnd w:id="15"/>
    </w:p>
    <w:bookmarkEnd w:id="16"/>
    <w:p w:rsidR="003E53B5" w:rsidRDefault="003E53B5"/>
    <w:sectPr w:rsidR="003E53B5" w:rsidSect="00F32F4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ABC" w:rsidRDefault="00382ABC" w:rsidP="00292EB9">
      <w:pPr>
        <w:spacing w:after="0" w:line="240" w:lineRule="auto"/>
      </w:pPr>
      <w:r>
        <w:separator/>
      </w:r>
    </w:p>
  </w:endnote>
  <w:endnote w:type="continuationSeparator" w:id="1">
    <w:p w:rsidR="00382ABC" w:rsidRDefault="00382ABC" w:rsidP="00292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4417021"/>
      <w:docPartObj>
        <w:docPartGallery w:val="Page Numbers (Bottom of Page)"/>
        <w:docPartUnique/>
      </w:docPartObj>
    </w:sdtPr>
    <w:sdtContent>
      <w:p w:rsidR="00292EB9" w:rsidRDefault="00F32F42">
        <w:pPr>
          <w:pStyle w:val="ae"/>
        </w:pPr>
        <w:r>
          <w:rPr>
            <w:noProof/>
            <w:lang w:val="ru-RU" w:eastAsia="ru-RU"/>
          </w:rPr>
          <w:pict>
            <v:group id="Группа 6" o:spid="_x0000_s4097" style="position:absolute;margin-left:0;margin-top:0;width:71.25pt;height:149.8pt;flip:x;z-index:251659264;mso-width-percent:1000;mso-position-horizontal:left;mso-position-horizontal-relative:right-margin-area;mso-position-vertical:bottom;mso-position-vertical-relative:margin;mso-width-percent:1000;mso-width-relative:righ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" o:allowincell="f">
              <v:group id="Group 7" o:spid="_x0000_s4099" style="position:absolute;left:13;top:14340;width:1410;height:71;flip:y" coordorigin="-83,540" coordsize="1218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">
                <v:rect id="Rectangle 8" o:spid="_x0000_s4101" style="position:absolute;left:678;top:540;width:457;height: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" fillcolor="#5f497a" strokecolor="#5f497a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4100" type="#_x0000_t32" style="position:absolute;left:-83;top:540;width:76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" strokecolor="#5f497a"/>
              </v:group>
              <v:rect id="Rectangle 5" o:spid="_x0000_s4098" style="position:absolute;left:405;top:11415;width:1033;height:2805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" stroked="f">
                <v:textbox style="layout-flow:vertical" inset="0,0,0,0">
                  <w:txbxContent>
                    <w:p w:rsidR="00292EB9" w:rsidRDefault="00292EB9">
                      <w:pPr>
                        <w:pStyle w:val="af0"/>
                        <w:jc w:val="right"/>
                      </w:pPr>
                    </w:p>
                  </w:txbxContent>
                </v:textbox>
              </v:rect>
              <w10:wrap anchorx="margin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ABC" w:rsidRDefault="00382ABC" w:rsidP="00292EB9">
      <w:pPr>
        <w:spacing w:after="0" w:line="240" w:lineRule="auto"/>
      </w:pPr>
      <w:r>
        <w:separator/>
      </w:r>
    </w:p>
  </w:footnote>
  <w:footnote w:type="continuationSeparator" w:id="1">
    <w:p w:rsidR="00382ABC" w:rsidRDefault="00382ABC" w:rsidP="00292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3356355"/>
      <w:docPartObj>
        <w:docPartGallery w:val="Page Numbers (Margins)"/>
        <w:docPartUnique/>
      </w:docPartObj>
    </w:sdtPr>
    <w:sdtContent>
      <w:p w:rsidR="00782B33" w:rsidRDefault="00F32F42">
        <w:pPr>
          <w:pStyle w:val="a3"/>
        </w:pPr>
        <w:r>
          <w:rPr>
            <w:noProof/>
            <w:lang w:val="ru-RU" w:eastAsia="ru-RU"/>
          </w:rPr>
          <w:pict>
            <v:rect id="Прямоугольник 17" o:spid="_x0000_s4102" style="position:absolute;margin-left:23.4pt;margin-top:0;width:57.3pt;height:25.95pt;z-index:251661312;visibility:visible;mso-width-percent:800;mso-position-horizontal:right;mso-position-horizontal-relative:right-margin-area;mso-position-vertical:center;mso-position-vertical-relative:margin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" o:allowincell="f" stroked="f">
              <v:textbox>
                <w:txbxContent>
                  <w:p w:rsidR="00782B33" w:rsidRDefault="00F32F42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 w:rsidR="00782B33">
                      <w:instrText>PAGE   \* MERGEFORMAT</w:instrText>
                    </w:r>
                    <w:r>
                      <w:fldChar w:fldCharType="separate"/>
                    </w:r>
                    <w:r w:rsidR="00CB1327" w:rsidRPr="00CB1327">
                      <w:rPr>
                        <w:noProof/>
                        <w:lang w:val="ru-RU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C4554"/>
    <w:multiLevelType w:val="multilevel"/>
    <w:tmpl w:val="CB0C1B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476AE2"/>
    <w:multiLevelType w:val="multilevel"/>
    <w:tmpl w:val="4F0E40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F86070"/>
    <w:multiLevelType w:val="multilevel"/>
    <w:tmpl w:val="F0E4FE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1C53DB"/>
    <w:multiLevelType w:val="multilevel"/>
    <w:tmpl w:val="948427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DB36BF"/>
    <w:multiLevelType w:val="multilevel"/>
    <w:tmpl w:val="DF0C4C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172E49"/>
    <w:multiLevelType w:val="multilevel"/>
    <w:tmpl w:val="B38CB8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AD69D6"/>
    <w:multiLevelType w:val="multilevel"/>
    <w:tmpl w:val="230847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DE2ACC"/>
    <w:multiLevelType w:val="multilevel"/>
    <w:tmpl w:val="2E76EF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965869"/>
    <w:multiLevelType w:val="multilevel"/>
    <w:tmpl w:val="DDE891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C224E0D"/>
    <w:multiLevelType w:val="multilevel"/>
    <w:tmpl w:val="07BCFD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DE712F0"/>
    <w:multiLevelType w:val="multilevel"/>
    <w:tmpl w:val="5F06CE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0DC7502"/>
    <w:multiLevelType w:val="multilevel"/>
    <w:tmpl w:val="21AC2C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3DD422D"/>
    <w:multiLevelType w:val="multilevel"/>
    <w:tmpl w:val="D966CC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D51AA2"/>
    <w:multiLevelType w:val="multilevel"/>
    <w:tmpl w:val="D9FC3D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B4601A4"/>
    <w:multiLevelType w:val="multilevel"/>
    <w:tmpl w:val="36E090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FC02AF6"/>
    <w:multiLevelType w:val="multilevel"/>
    <w:tmpl w:val="C3D66A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2"/>
  </w:num>
  <w:num w:numId="5">
    <w:abstractNumId w:val="6"/>
  </w:num>
  <w:num w:numId="6">
    <w:abstractNumId w:val="13"/>
  </w:num>
  <w:num w:numId="7">
    <w:abstractNumId w:val="11"/>
  </w:num>
  <w:num w:numId="8">
    <w:abstractNumId w:val="15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4"/>
  </w:num>
  <w:num w:numId="14">
    <w:abstractNumId w:val="1"/>
  </w:num>
  <w:num w:numId="15">
    <w:abstractNumId w:val="8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defaultTabStop w:val="708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4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13B40"/>
    <w:rsid w:val="00167C9F"/>
    <w:rsid w:val="00292EB9"/>
    <w:rsid w:val="00382ABC"/>
    <w:rsid w:val="003E53B5"/>
    <w:rsid w:val="007654C8"/>
    <w:rsid w:val="00782B33"/>
    <w:rsid w:val="007C44E2"/>
    <w:rsid w:val="00AF18A3"/>
    <w:rsid w:val="00B61664"/>
    <w:rsid w:val="00CA5E02"/>
    <w:rsid w:val="00CB1327"/>
    <w:rsid w:val="00D13B40"/>
    <w:rsid w:val="00D65373"/>
    <w:rsid w:val="00DE4AAA"/>
    <w:rsid w:val="00F32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32F4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32F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92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92EB9"/>
  </w:style>
  <w:style w:type="paragraph" w:styleId="af0">
    <w:name w:val="No Spacing"/>
    <w:link w:val="af1"/>
    <w:uiPriority w:val="1"/>
    <w:qFormat/>
    <w:rsid w:val="00292EB9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f1">
    <w:name w:val="Без интервала Знак"/>
    <w:basedOn w:val="a0"/>
    <w:link w:val="af0"/>
    <w:uiPriority w:val="1"/>
    <w:rsid w:val="00292EB9"/>
    <w:rPr>
      <w:rFonts w:eastAsiaTheme="minorEastAsia"/>
      <w:lang w:val="ru-RU"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82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2B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D9E39-FE7F-4336-B44F-E96AF1C3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5046</Words>
  <Characters>28763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Завуч</cp:lastModifiedBy>
  <cp:revision>2</cp:revision>
  <cp:lastPrinted>2023-09-22T12:17:00Z</cp:lastPrinted>
  <dcterms:created xsi:type="dcterms:W3CDTF">2023-11-17T12:16:00Z</dcterms:created>
  <dcterms:modified xsi:type="dcterms:W3CDTF">2023-11-17T12:16:00Z</dcterms:modified>
</cp:coreProperties>
</file>